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55E2F" w14:textId="10ABDD07" w:rsidR="001A0654" w:rsidRDefault="001A0654" w:rsidP="001A065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B54F1D" w:rsidRPr="00B54F1D">
        <w:rPr>
          <w:rFonts w:cs="Arial"/>
          <w:b/>
          <w:sz w:val="24"/>
          <w:szCs w:val="24"/>
        </w:rPr>
        <w:t>R4-2004577</w:t>
      </w:r>
      <w:bookmarkStart w:id="0" w:name="_GoBack"/>
      <w:bookmarkEnd w:id="0"/>
    </w:p>
    <w:p w14:paraId="55FB06DE" w14:textId="77777777" w:rsidR="001A0654" w:rsidRPr="0012251E" w:rsidRDefault="001A0654" w:rsidP="001A0654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6814FC5A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1A0654">
        <w:rPr>
          <w:rFonts w:ascii="Arial" w:hAnsi="Arial" w:cs="Arial"/>
          <w:noProof/>
          <w:lang w:val="en-US"/>
        </w:rPr>
        <w:t>10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CB6A22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A0654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8333EE1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A0654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416C1C78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1" w:name="_Hlk523405261"/>
      <w:r w:rsidR="00CA5202">
        <w:rPr>
          <w:lang w:val="en-US"/>
        </w:rPr>
        <w:t>0.</w:t>
      </w:r>
      <w:r w:rsidR="001A0654">
        <w:rPr>
          <w:lang w:val="en-US"/>
        </w:rPr>
        <w:t>10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1A0654">
        <w:rPr>
          <w:lang w:val="en-US"/>
        </w:rPr>
        <w:t>30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lang w:val="en-US"/>
        </w:rPr>
        <w:t>9</w:t>
      </w:r>
      <w:r w:rsidR="001A0654">
        <w:rPr>
          <w:lang w:val="en-US"/>
        </w:rPr>
        <w:t>4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4AF0EBAC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1A0654">
        <w:rPr>
          <w:noProof/>
          <w:lang w:val="en-US"/>
        </w:rPr>
        <w:t>10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7A3482BE" w:rsidR="006158DE" w:rsidRDefault="001A0654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0C2C38D3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R4-2001507, “TP for TR 37.716-31-11 for updated scope from RAN #86”, Ericsson</w:t>
      </w:r>
    </w:p>
    <w:p w14:paraId="178CA8DB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R4-2000543, “TP to TR 37.716-31-11: Addition of DC_2A-5A-48A_n12A”, Nokia, US Cellular</w:t>
      </w:r>
    </w:p>
    <w:p w14:paraId="0A36A7DD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R4-2000544, “TP to TR 37.716-31-11: Addition of DC_ 2A-5A-66A_n12A”, Nokia, US Cellular</w:t>
      </w:r>
    </w:p>
    <w:p w14:paraId="6DD275A4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R4-2000546, “TP to TR 37.716-31-11: Addition of DC_2A-12A-48A_n5A”, Nokia, US Cellular</w:t>
      </w:r>
    </w:p>
    <w:p w14:paraId="3DF802CC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R4-2000547, “TP to TR 37.716-31-11: Addition of DC_2A-12A-66A_n5A”, Nokia, US Cellular</w:t>
      </w:r>
    </w:p>
    <w:p w14:paraId="6E902D70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R4-2000549, “TP to TR 37.716-31-11: Addition of DC_2A-48A-66A_n5A”, Nokia, US Cellular</w:t>
      </w:r>
    </w:p>
    <w:p w14:paraId="2C2C2005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R4-2000552, “TP to TR 37.716-31-11: Addition of DC_5A-48A-66A_n12A”, Nokia, US Cellular</w:t>
      </w:r>
    </w:p>
    <w:p w14:paraId="33D51CE2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R4-2000555, “TP to TR 37.716-31-11: Addition of DC_12A-48A-66A_n5A”, Nokia, US Cellular</w:t>
      </w:r>
    </w:p>
    <w:p w14:paraId="1357EB2A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R4-2000845, “TP for TR 37.716-31-11: DC_3C-7A-8A_n1A”, Huawei, HiSilicon</w:t>
      </w:r>
    </w:p>
    <w:p w14:paraId="2EE55977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R4-2001291, “TP for 37.716-31-11 to introduce DC_2-5-66_n66”, Nokia, Verizon</w:t>
      </w:r>
    </w:p>
    <w:p w14:paraId="2FA5EE57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R4-2001292, “TP for 37.716-31-11 to introduce DC_2-13-66_n2”, Nokia, Verizon</w:t>
      </w:r>
    </w:p>
    <w:p w14:paraId="0BB55DB8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R4-2001293, “TP for 37.716-31-11 to introduce DC_2-13-66_n5”, Nokia, Verizon</w:t>
      </w:r>
    </w:p>
    <w:p w14:paraId="47D914B7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R4-2001294, “TP for 37.716-31-11 to introduce DC_2-13-66_n48”, Nokia, Verizon</w:t>
      </w:r>
    </w:p>
    <w:p w14:paraId="6DFC8526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R4-2001295, “TP for 37.716-31-11 to introduce DC_2-13-66_n66”, Nokia, Verizon</w:t>
      </w:r>
    </w:p>
    <w:p w14:paraId="0B8CE663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R4-2001296, “TP for 37.716-31-11 to introduce DC_2-46-48_n5”, Nokia, Verizon</w:t>
      </w:r>
    </w:p>
    <w:p w14:paraId="376F26E0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R4-2001297, “TP for 37.716-31-11 to introduce DC_2-46-48_n66”, Nokia, Verizon</w:t>
      </w:r>
    </w:p>
    <w:p w14:paraId="3E334115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R4-2001542, “TP for TR 37 716-31-11 to include DC_2-7-66_n38”, Ericsson, Rogers</w:t>
      </w:r>
    </w:p>
    <w:p w14:paraId="4F549713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lastRenderedPageBreak/>
        <w:t>R4-2001543, “TP for TR 37 716-31-11 to include DC_2-66-71_n38”, Ericsson, Rogers</w:t>
      </w:r>
    </w:p>
    <w:p w14:paraId="7B348293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R4-2001544, “TP for TR 37 716-31-11 to include DC_2-7-66_n71”, Ericsson, Rogers</w:t>
      </w:r>
    </w:p>
    <w:p w14:paraId="288236F7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R4-2001545, “TP for TR 37 716-31-11 to include DC_2-66-71_n66”, Ericsson, Rogers</w:t>
      </w:r>
    </w:p>
    <w:p w14:paraId="26837B6C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R4-2001546, “TP for TR 37 716-31-11 to include DC_2-66-71_n78”, Ericsson, Rogers</w:t>
      </w:r>
    </w:p>
    <w:p w14:paraId="1D22A1F9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R4-2001984, “TP for TR 37 716-31-11 to include DC_2A-48A-66A_n71A”, Ericsson, US Cellular</w:t>
      </w:r>
    </w:p>
    <w:p w14:paraId="54AC88B9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R4-2001988, “TP for TR 37 716-31-11 to include DC_5A-48A-66A_n71A”, Ericsson, US Cellular</w:t>
      </w:r>
    </w:p>
    <w:p w14:paraId="7A06150B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R4-2001989, “TP for TR 37 716-31-11 to include DC_2A-5A-48A_n71A”, Ericsson, US Cellular</w:t>
      </w:r>
    </w:p>
    <w:p w14:paraId="56624027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R4-2001990, “TP for TR 37 716-31-11 to include DC_2A-5A-66A_n71A”, Ericsson, US Cellular</w:t>
      </w:r>
    </w:p>
    <w:p w14:paraId="12440D6F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R4-2001994, “TP for TR 37 716-31-11 to include DC_2A-48A-66A_n12A”, Ericsson, US Cellular</w:t>
      </w:r>
    </w:p>
    <w:p w14:paraId="57C41910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R4-2001995, “TP for TR 37 716-31-11 to include DC_48A-66A-(n)12AA”, Ericsson, US Cellular</w:t>
      </w:r>
    </w:p>
    <w:p w14:paraId="19026E6E" w14:textId="77777777" w:rsidR="001A0654" w:rsidRPr="001A0654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R4-2001996, “TP for TR 37 716-31-11 to include DC_2A-48A-(n)12AA”, Ericsson, US Cellular</w:t>
      </w:r>
    </w:p>
    <w:p w14:paraId="6CF3F639" w14:textId="74BFE2B1" w:rsidR="0003760F" w:rsidRPr="00474081" w:rsidRDefault="001A0654" w:rsidP="001A0654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R4-2001997, “TP for TR 37 716-31-11 to include DC_2A-66A-(n)12AA”, Ericsson, US Cellular</w:t>
      </w:r>
    </w:p>
    <w:sectPr w:rsidR="0003760F" w:rsidRPr="0047408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C0C0A" w:rsidRDefault="004C0C0A">
      <w:r>
        <w:separator/>
      </w:r>
    </w:p>
  </w:endnote>
  <w:endnote w:type="continuationSeparator" w:id="0">
    <w:p w14:paraId="292A5B41" w14:textId="77777777"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C0C0A" w:rsidRDefault="004C0C0A">
      <w:r>
        <w:separator/>
      </w:r>
    </w:p>
  </w:footnote>
  <w:footnote w:type="continuationSeparator" w:id="0">
    <w:p w14:paraId="3D5C6E18" w14:textId="77777777" w:rsidR="004C0C0A" w:rsidRDefault="004C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16FAD"/>
    <w:rsid w:val="00022D1A"/>
    <w:rsid w:val="000237F0"/>
    <w:rsid w:val="0002422D"/>
    <w:rsid w:val="000267C4"/>
    <w:rsid w:val="00032C1E"/>
    <w:rsid w:val="0003760F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0654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0C0A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97A7A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0AA3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24D1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4F1D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8E7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17A3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0F7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F7FE-FADD-427B-93B7-790356C6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482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69</cp:revision>
  <cp:lastPrinted>2001-04-23T09:30:00Z</cp:lastPrinted>
  <dcterms:created xsi:type="dcterms:W3CDTF">2018-09-06T09:24:00Z</dcterms:created>
  <dcterms:modified xsi:type="dcterms:W3CDTF">2020-04-10T17:31:00Z</dcterms:modified>
</cp:coreProperties>
</file>